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29"/>
      </w:tblGrid>
      <w:tr w:rsidR="006671F0" w:rsidRPr="006671F0" w:rsidTr="00B725A2">
        <w:tc>
          <w:tcPr>
            <w:tcW w:w="9129" w:type="dxa"/>
          </w:tcPr>
          <w:p w:rsidR="006671F0" w:rsidRPr="006671F0" w:rsidRDefault="006671F0" w:rsidP="006671F0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671F0">
              <w:rPr>
                <w:rFonts w:ascii="Times New Roman" w:eastAsia="Calibri" w:hAnsi="Times New Roman" w:cs="Times New Roman"/>
                <w:sz w:val="24"/>
                <w:szCs w:val="24"/>
              </w:rPr>
              <w:t>FORM 173a</w:t>
            </w:r>
          </w:p>
        </w:tc>
      </w:tr>
      <w:tr w:rsidR="006671F0" w:rsidRPr="006671F0" w:rsidTr="00B725A2">
        <w:tc>
          <w:tcPr>
            <w:tcW w:w="9129" w:type="dxa"/>
          </w:tcPr>
          <w:p w:rsidR="006671F0" w:rsidRPr="006671F0" w:rsidRDefault="006671F0" w:rsidP="006671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1F0">
              <w:rPr>
                <w:rFonts w:ascii="Times New Roman" w:eastAsia="Calibri" w:hAnsi="Times New Roman" w:cs="Times New Roman"/>
                <w:sz w:val="24"/>
                <w:szCs w:val="24"/>
              </w:rPr>
              <w:t>THE UNITED REPUBLIC OF TANZANIA</w:t>
            </w:r>
          </w:p>
        </w:tc>
      </w:tr>
      <w:tr w:rsidR="006671F0" w:rsidRPr="006671F0" w:rsidTr="00B725A2">
        <w:tc>
          <w:tcPr>
            <w:tcW w:w="9129" w:type="dxa"/>
          </w:tcPr>
          <w:p w:rsidR="006671F0" w:rsidRPr="006671F0" w:rsidRDefault="006671F0" w:rsidP="006671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1F0">
              <w:rPr>
                <w:rFonts w:ascii="Times New Roman" w:eastAsia="Calibri" w:hAnsi="Times New Roman" w:cs="Times New Roman"/>
                <w:sz w:val="24"/>
                <w:szCs w:val="24"/>
              </w:rPr>
              <w:t>BUSINESS REGISTRATIONS AND LICENSING AGENCY</w:t>
            </w:r>
          </w:p>
        </w:tc>
      </w:tr>
      <w:tr w:rsidR="006671F0" w:rsidRPr="006671F0" w:rsidTr="00B725A2">
        <w:tc>
          <w:tcPr>
            <w:tcW w:w="9129" w:type="dxa"/>
          </w:tcPr>
          <w:p w:rsidR="006671F0" w:rsidRPr="006671F0" w:rsidRDefault="006671F0" w:rsidP="006671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667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NOTICE OF APPOINTMENT </w:t>
            </w:r>
            <w:proofErr w:type="gramStart"/>
            <w:r w:rsidRPr="006671F0">
              <w:rPr>
                <w:rFonts w:ascii="Times New Roman" w:eastAsia="Calibri" w:hAnsi="Times New Roman" w:cs="Times New Roman"/>
                <w:sz w:val="24"/>
                <w:szCs w:val="24"/>
              </w:rPr>
              <w:t>OF  AUDITOR</w:t>
            </w:r>
            <w:proofErr w:type="gramEnd"/>
          </w:p>
        </w:tc>
      </w:tr>
      <w:bookmarkEnd w:id="0"/>
      <w:tr w:rsidR="006671F0" w:rsidRPr="006671F0" w:rsidTr="00B725A2">
        <w:tc>
          <w:tcPr>
            <w:tcW w:w="9129" w:type="dxa"/>
          </w:tcPr>
          <w:p w:rsidR="006671F0" w:rsidRPr="006671F0" w:rsidRDefault="006671F0" w:rsidP="00667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1F0">
              <w:rPr>
                <w:rFonts w:ascii="Times New Roman" w:eastAsia="Calibri" w:hAnsi="Times New Roman" w:cs="Times New Roman"/>
                <w:sz w:val="24"/>
                <w:szCs w:val="24"/>
              </w:rPr>
              <w:t>To the Registrar of Companies</w:t>
            </w:r>
          </w:p>
        </w:tc>
      </w:tr>
      <w:tr w:rsidR="006671F0" w:rsidRPr="006671F0" w:rsidTr="00B725A2">
        <w:tc>
          <w:tcPr>
            <w:tcW w:w="9129" w:type="dxa"/>
          </w:tcPr>
          <w:p w:rsidR="006671F0" w:rsidRPr="006671F0" w:rsidRDefault="006671F0" w:rsidP="00667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Number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6671F0" w:rsidRPr="006671F0" w:rsidTr="00B725A2">
              <w:tc>
                <w:tcPr>
                  <w:tcW w:w="4912" w:type="dxa"/>
                </w:tcPr>
                <w:p w:rsidR="006671F0" w:rsidRPr="006671F0" w:rsidRDefault="006671F0" w:rsidP="006671F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671F0" w:rsidRPr="006671F0" w:rsidRDefault="006671F0" w:rsidP="00667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71F0" w:rsidRPr="006671F0" w:rsidTr="00B725A2">
        <w:tc>
          <w:tcPr>
            <w:tcW w:w="9129" w:type="dxa"/>
          </w:tcPr>
          <w:p w:rsidR="006671F0" w:rsidRPr="006671F0" w:rsidRDefault="006671F0" w:rsidP="00667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Name </w:t>
            </w:r>
          </w:p>
          <w:p w:rsidR="006671F0" w:rsidRPr="006671F0" w:rsidRDefault="006671F0" w:rsidP="00667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(Full Name)              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6671F0" w:rsidRPr="006671F0" w:rsidTr="00B725A2">
              <w:tc>
                <w:tcPr>
                  <w:tcW w:w="4912" w:type="dxa"/>
                </w:tcPr>
                <w:p w:rsidR="006671F0" w:rsidRPr="006671F0" w:rsidRDefault="006671F0" w:rsidP="006671F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71F0" w:rsidRPr="006671F0" w:rsidTr="00B725A2">
              <w:tc>
                <w:tcPr>
                  <w:tcW w:w="4912" w:type="dxa"/>
                </w:tcPr>
                <w:p w:rsidR="006671F0" w:rsidRPr="006671F0" w:rsidRDefault="006671F0" w:rsidP="006671F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671F0" w:rsidRPr="006671F0" w:rsidRDefault="006671F0" w:rsidP="00667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71F0" w:rsidRPr="006671F0" w:rsidTr="00B725A2">
        <w:tc>
          <w:tcPr>
            <w:tcW w:w="9129" w:type="dxa"/>
          </w:tcPr>
          <w:p w:rsidR="006671F0" w:rsidRPr="006671F0" w:rsidRDefault="006671F0" w:rsidP="006671F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6474A"/>
                <w:spacing w:val="8"/>
                <w:sz w:val="24"/>
                <w:szCs w:val="24"/>
                <w:lang w:val="en-GB"/>
              </w:rPr>
            </w:pPr>
            <w:r w:rsidRPr="006671F0">
              <w:rPr>
                <w:rFonts w:ascii="Times New Roman" w:eastAsia="Times New Roman" w:hAnsi="Times New Roman" w:cs="Times New Roman"/>
                <w:bCs/>
                <w:color w:val="46474A"/>
                <w:spacing w:val="8"/>
                <w:sz w:val="24"/>
                <w:szCs w:val="24"/>
                <w:bdr w:val="none" w:sz="0" w:space="0" w:color="auto" w:frame="1"/>
                <w:lang w:val="en-GB"/>
              </w:rPr>
              <w:t>Details of General Meeting</w:t>
            </w:r>
            <w:r w:rsidRPr="006671F0">
              <w:rPr>
                <w:rFonts w:ascii="Times New Roman" w:eastAsia="Times New Roman" w:hAnsi="Times New Roman" w:cs="Times New Roman"/>
                <w:b/>
                <w:bCs/>
                <w:color w:val="46474A"/>
                <w:spacing w:val="8"/>
                <w:sz w:val="24"/>
                <w:szCs w:val="24"/>
                <w:bdr w:val="none" w:sz="0" w:space="0" w:color="auto" w:frame="1"/>
                <w:lang w:val="en-GB"/>
              </w:rPr>
              <w:t>:</w:t>
            </w:r>
          </w:p>
          <w:p w:rsidR="006671F0" w:rsidRPr="006671F0" w:rsidRDefault="006671F0" w:rsidP="006671F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671F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Type of Meeting: Annual General Meeting (AGM) / Extraordinary General Meeting (EGM)</w:t>
            </w:r>
          </w:p>
          <w:p w:rsidR="006671F0" w:rsidRPr="006671F0" w:rsidRDefault="006671F0" w:rsidP="00667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71F0" w:rsidRPr="006671F0" w:rsidTr="00B725A2">
        <w:tc>
          <w:tcPr>
            <w:tcW w:w="9129" w:type="dxa"/>
          </w:tcPr>
          <w:p w:rsidR="006671F0" w:rsidRPr="006671F0" w:rsidRDefault="006671F0" w:rsidP="00667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1F0">
              <w:rPr>
                <w:rFonts w:ascii="Times New Roman" w:eastAsia="Calibri" w:hAnsi="Times New Roman" w:cs="Times New Roman"/>
                <w:sz w:val="24"/>
                <w:szCs w:val="24"/>
              </w:rPr>
              <w:t>Date of the Meeting: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6671F0" w:rsidRPr="006671F0" w:rsidTr="00B725A2">
              <w:tc>
                <w:tcPr>
                  <w:tcW w:w="4912" w:type="dxa"/>
                </w:tcPr>
                <w:p w:rsidR="006671F0" w:rsidRPr="006671F0" w:rsidRDefault="006671F0" w:rsidP="006671F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671F0" w:rsidRPr="006671F0" w:rsidRDefault="006671F0" w:rsidP="00667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71F0" w:rsidRPr="006671F0" w:rsidTr="00B725A2">
        <w:tc>
          <w:tcPr>
            <w:tcW w:w="9129" w:type="dxa"/>
          </w:tcPr>
          <w:p w:rsidR="006671F0" w:rsidRPr="006671F0" w:rsidRDefault="006671F0" w:rsidP="00667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1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Appointment of Auditor(s):</w:t>
            </w:r>
          </w:p>
        </w:tc>
      </w:tr>
      <w:tr w:rsidR="006671F0" w:rsidRPr="006671F0" w:rsidTr="00B725A2">
        <w:tc>
          <w:tcPr>
            <w:tcW w:w="9129" w:type="dxa"/>
          </w:tcPr>
          <w:p w:rsidR="006671F0" w:rsidRPr="006671F0" w:rsidRDefault="006671F0" w:rsidP="00667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1F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Name of Auditor(s) / Audit Firm(s)</w:t>
            </w:r>
            <w:r w:rsidRPr="00667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6671F0" w:rsidRPr="006671F0" w:rsidTr="00B725A2">
              <w:tc>
                <w:tcPr>
                  <w:tcW w:w="4912" w:type="dxa"/>
                </w:tcPr>
                <w:p w:rsidR="006671F0" w:rsidRPr="006671F0" w:rsidRDefault="006671F0" w:rsidP="006671F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6671F0" w:rsidRPr="006671F0" w:rsidRDefault="006671F0" w:rsidP="00667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1F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Registration Number/Practicing Certificate No.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6671F0" w:rsidRPr="006671F0" w:rsidTr="00B725A2">
              <w:tc>
                <w:tcPr>
                  <w:tcW w:w="4912" w:type="dxa"/>
                </w:tcPr>
                <w:p w:rsidR="006671F0" w:rsidRPr="006671F0" w:rsidRDefault="006671F0" w:rsidP="006671F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6671F0" w:rsidRPr="006671F0" w:rsidRDefault="006671F0" w:rsidP="006671F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1F0" w:rsidRPr="006671F0" w:rsidTr="00B725A2">
        <w:tc>
          <w:tcPr>
            <w:tcW w:w="9129" w:type="dxa"/>
          </w:tcPr>
          <w:p w:rsidR="006671F0" w:rsidRPr="006671F0" w:rsidRDefault="006671F0" w:rsidP="00667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1F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Address of Auditor(s)</w:t>
            </w:r>
            <w:r w:rsidRPr="00667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6671F0" w:rsidRPr="006671F0" w:rsidTr="00B725A2">
              <w:tc>
                <w:tcPr>
                  <w:tcW w:w="4912" w:type="dxa"/>
                </w:tcPr>
                <w:p w:rsidR="006671F0" w:rsidRPr="006671F0" w:rsidRDefault="006671F0" w:rsidP="006671F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6671F0" w:rsidRPr="006671F0" w:rsidRDefault="006671F0" w:rsidP="006671F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1F0" w:rsidRPr="006671F0" w:rsidTr="00B725A2">
        <w:tc>
          <w:tcPr>
            <w:tcW w:w="9129" w:type="dxa"/>
          </w:tcPr>
          <w:p w:rsidR="006671F0" w:rsidRPr="006671F0" w:rsidRDefault="006671F0" w:rsidP="00667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6671F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Period of Appointment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6671F0" w:rsidRPr="006671F0" w:rsidTr="00B725A2">
              <w:tc>
                <w:tcPr>
                  <w:tcW w:w="4912" w:type="dxa"/>
                </w:tcPr>
                <w:p w:rsidR="006671F0" w:rsidRPr="006671F0" w:rsidRDefault="006671F0" w:rsidP="006671F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6671F0" w:rsidRPr="006671F0" w:rsidRDefault="006671F0" w:rsidP="006671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671F0" w:rsidRPr="006671F0" w:rsidTr="00B725A2">
        <w:tc>
          <w:tcPr>
            <w:tcW w:w="9129" w:type="dxa"/>
          </w:tcPr>
          <w:p w:rsidR="006671F0" w:rsidRPr="006671F0" w:rsidRDefault="006671F0" w:rsidP="00667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consent to act as auditor of the </w:t>
            </w:r>
            <w:proofErr w:type="gramStart"/>
            <w:r w:rsidRPr="006671F0">
              <w:rPr>
                <w:rFonts w:ascii="Times New Roman" w:eastAsia="Calibri" w:hAnsi="Times New Roman" w:cs="Times New Roman"/>
                <w:sz w:val="24"/>
                <w:szCs w:val="24"/>
              </w:rPr>
              <w:t>above named</w:t>
            </w:r>
            <w:proofErr w:type="gramEnd"/>
            <w:r w:rsidRPr="00667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company</w:t>
            </w:r>
          </w:p>
        </w:tc>
      </w:tr>
      <w:tr w:rsidR="006671F0" w:rsidRPr="006671F0" w:rsidTr="00B725A2">
        <w:tc>
          <w:tcPr>
            <w:tcW w:w="9129" w:type="dxa"/>
          </w:tcPr>
          <w:p w:rsidR="006671F0" w:rsidRPr="006671F0" w:rsidRDefault="006671F0" w:rsidP="00667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1F0">
              <w:rPr>
                <w:rFonts w:ascii="Times New Roman" w:eastAsia="Calibri" w:hAnsi="Times New Roman" w:cs="Times New Roman"/>
                <w:sz w:val="24"/>
                <w:szCs w:val="24"/>
              </w:rPr>
              <w:t>Signed……………………………………………… Date…………………………………</w:t>
            </w:r>
          </w:p>
        </w:tc>
      </w:tr>
      <w:tr w:rsidR="006671F0" w:rsidRPr="006671F0" w:rsidTr="00B725A2">
        <w:tc>
          <w:tcPr>
            <w:tcW w:w="9129" w:type="dxa"/>
          </w:tcPr>
          <w:p w:rsidR="006671F0" w:rsidRPr="006671F0" w:rsidRDefault="006671F0" w:rsidP="00667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1F0">
              <w:rPr>
                <w:rFonts w:ascii="Times New Roman" w:eastAsia="Calibri" w:hAnsi="Times New Roman" w:cs="Times New Roman"/>
                <w:sz w:val="24"/>
                <w:szCs w:val="24"/>
              </w:rPr>
              <w:t>(print name)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54"/>
            </w:tblGrid>
            <w:tr w:rsidR="006671F0" w:rsidRPr="006671F0" w:rsidTr="00B725A2">
              <w:tc>
                <w:tcPr>
                  <w:tcW w:w="6254" w:type="dxa"/>
                </w:tcPr>
                <w:p w:rsidR="006671F0" w:rsidRPr="006671F0" w:rsidRDefault="006671F0" w:rsidP="006671F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671F0" w:rsidRPr="006671F0" w:rsidRDefault="006671F0" w:rsidP="00667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71F0" w:rsidRPr="006671F0" w:rsidTr="00B725A2">
        <w:tc>
          <w:tcPr>
            <w:tcW w:w="9129" w:type="dxa"/>
          </w:tcPr>
          <w:p w:rsidR="006671F0" w:rsidRPr="006671F0" w:rsidRDefault="006671F0" w:rsidP="00667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1F0">
              <w:rPr>
                <w:rFonts w:ascii="Times New Roman" w:eastAsia="Calibri" w:hAnsi="Times New Roman" w:cs="Times New Roman"/>
                <w:sz w:val="24"/>
                <w:szCs w:val="24"/>
              </w:rPr>
              <w:t>Signed……………………………………………… Date…………………………………</w:t>
            </w:r>
          </w:p>
        </w:tc>
      </w:tr>
      <w:tr w:rsidR="006671F0" w:rsidRPr="006671F0" w:rsidTr="00B725A2">
        <w:tc>
          <w:tcPr>
            <w:tcW w:w="9129" w:type="dxa"/>
          </w:tcPr>
          <w:p w:rsidR="006671F0" w:rsidRPr="006671F0" w:rsidRDefault="006671F0" w:rsidP="00667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Director / Secretary/ Administrator / Administrative </w:t>
            </w:r>
            <w:proofErr w:type="gramStart"/>
            <w:r w:rsidRPr="006671F0">
              <w:rPr>
                <w:rFonts w:ascii="Times New Roman" w:eastAsia="Calibri" w:hAnsi="Times New Roman" w:cs="Times New Roman"/>
                <w:sz w:val="24"/>
                <w:szCs w:val="24"/>
              </w:rPr>
              <w:t>Receiver  /</w:t>
            </w:r>
            <w:proofErr w:type="gramEnd"/>
            <w:r w:rsidRPr="00667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Receiver)</w:t>
            </w:r>
          </w:p>
          <w:p w:rsidR="006671F0" w:rsidRPr="006671F0" w:rsidRDefault="006671F0" w:rsidP="00667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71F0" w:rsidRPr="006671F0" w:rsidTr="00B725A2">
        <w:tc>
          <w:tcPr>
            <w:tcW w:w="9129" w:type="dxa"/>
          </w:tcPr>
          <w:p w:rsidR="006671F0" w:rsidRPr="006671F0" w:rsidRDefault="006671F0" w:rsidP="00667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65"/>
            </w:tblGrid>
            <w:tr w:rsidR="006671F0" w:rsidRPr="006671F0" w:rsidTr="00B725A2">
              <w:tc>
                <w:tcPr>
                  <w:tcW w:w="7665" w:type="dxa"/>
                </w:tcPr>
                <w:p w:rsidR="006671F0" w:rsidRPr="006671F0" w:rsidRDefault="006671F0" w:rsidP="006671F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71F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 OFFICIAL USE ONLY.</w:t>
                  </w:r>
                </w:p>
                <w:p w:rsidR="006671F0" w:rsidRPr="006671F0" w:rsidRDefault="006671F0" w:rsidP="006671F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671F0" w:rsidRPr="006671F0" w:rsidRDefault="006671F0" w:rsidP="00667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1F45" w:rsidRDefault="006671F0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F0"/>
    <w:rsid w:val="006671F0"/>
    <w:rsid w:val="0092476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C59F6-F828-4E2D-89FE-ABE835D3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2026-05-06T06:51:00Z</dcterms:created>
  <dcterms:modified xsi:type="dcterms:W3CDTF">2026-05-06T06:52:00Z</dcterms:modified>
</cp:coreProperties>
</file>